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7620" w14:textId="77777777" w:rsidR="00560ACF" w:rsidRDefault="00560ACF" w:rsidP="00560ACF">
      <w:r>
        <w:t>Title: Marketing Strategies to Attract New Members to Your Disability Rights Team</w:t>
      </w:r>
    </w:p>
    <w:p w14:paraId="549B8A0F" w14:textId="77777777" w:rsidR="00560ACF" w:rsidRDefault="00560ACF" w:rsidP="00560ACF"/>
    <w:p w14:paraId="6E0C3285" w14:textId="77777777" w:rsidR="00560ACF" w:rsidRDefault="00560ACF" w:rsidP="00560ACF">
      <w:r>
        <w:t>Introduction:</w:t>
      </w:r>
    </w:p>
    <w:p w14:paraId="64FB06AF" w14:textId="77777777" w:rsidR="00560ACF" w:rsidRDefault="00560ACF" w:rsidP="00560ACF">
      <w:r>
        <w:t>Promoting a disability rights team and attracting new members is crucial for expanding your advocacy efforts and making a meaningful impact. In this guide, we'll explore effective marketing strategies tailored to disability rights organizations and how to engage and inspire individuals to join your cause.</w:t>
      </w:r>
    </w:p>
    <w:p w14:paraId="0D3C56D9" w14:textId="77777777" w:rsidR="00560ACF" w:rsidRDefault="00560ACF" w:rsidP="00560ACF"/>
    <w:p w14:paraId="5EDC6C31" w14:textId="77777777" w:rsidR="00560ACF" w:rsidRDefault="00560ACF" w:rsidP="00560ACF">
      <w:r>
        <w:t xml:space="preserve">**1. Define Your Mission and </w:t>
      </w:r>
      <w:proofErr w:type="gramStart"/>
      <w:r>
        <w:t>Goals:*</w:t>
      </w:r>
      <w:proofErr w:type="gramEnd"/>
      <w:r>
        <w:t>*</w:t>
      </w:r>
    </w:p>
    <w:p w14:paraId="492F77D4" w14:textId="77777777" w:rsidR="00560ACF" w:rsidRDefault="00560ACF" w:rsidP="00560ACF">
      <w:r>
        <w:t>Before you start marketing, it's essential to have a clear mission and goals for your disability rights team. Define what you stand for, the issues you aim to address, and the positive changes you want to achieve. A well-defined mission will resonate with potential members who share your values.</w:t>
      </w:r>
    </w:p>
    <w:p w14:paraId="3D14ECAA" w14:textId="77777777" w:rsidR="00560ACF" w:rsidRDefault="00560ACF" w:rsidP="00560ACF"/>
    <w:p w14:paraId="66C7F7C5" w14:textId="77777777" w:rsidR="00560ACF" w:rsidRDefault="00560ACF" w:rsidP="00560ACF">
      <w:r>
        <w:t xml:space="preserve">**2. Create an Engaging Online </w:t>
      </w:r>
      <w:proofErr w:type="gramStart"/>
      <w:r>
        <w:t>Presence:*</w:t>
      </w:r>
      <w:proofErr w:type="gramEnd"/>
      <w:r>
        <w:t>*</w:t>
      </w:r>
    </w:p>
    <w:p w14:paraId="20791B62" w14:textId="77777777" w:rsidR="00560ACF" w:rsidRDefault="00560ACF" w:rsidP="00560ACF"/>
    <w:p w14:paraId="611C37C5" w14:textId="77777777" w:rsidR="00560ACF" w:rsidRDefault="00560ACF" w:rsidP="00560ACF">
      <w:r>
        <w:t>* **</w:t>
      </w:r>
      <w:proofErr w:type="gramStart"/>
      <w:r>
        <w:t>Website:*</w:t>
      </w:r>
      <w:proofErr w:type="gramEnd"/>
      <w:r>
        <w:t>* Develop a user-friendly website that provides information about your team, mission, past achievements, and upcoming projects. Ensure your website is accessible, adhering to web accessibility standards (WCAG).</w:t>
      </w:r>
    </w:p>
    <w:p w14:paraId="1294711D" w14:textId="77777777" w:rsidR="00560ACF" w:rsidRDefault="00560ACF" w:rsidP="00560ACF"/>
    <w:p w14:paraId="63C41244" w14:textId="77777777" w:rsidR="00560ACF" w:rsidRDefault="00560ACF" w:rsidP="00560ACF">
      <w:proofErr w:type="gramStart"/>
      <w:r>
        <w:t>![</w:t>
      </w:r>
      <w:proofErr w:type="gramEnd"/>
      <w:r>
        <w:t>Website](https://example.com/website.png)</w:t>
      </w:r>
    </w:p>
    <w:p w14:paraId="73FDA566" w14:textId="77777777" w:rsidR="00560ACF" w:rsidRDefault="00560ACF" w:rsidP="00560ACF"/>
    <w:p w14:paraId="64BF2D11" w14:textId="77777777" w:rsidR="00560ACF" w:rsidRDefault="00560ACF" w:rsidP="00560ACF">
      <w:r>
        <w:t xml:space="preserve">* **Social </w:t>
      </w:r>
      <w:proofErr w:type="gramStart"/>
      <w:r>
        <w:t>Media:*</w:t>
      </w:r>
      <w:proofErr w:type="gramEnd"/>
      <w:r>
        <w:t>* Use social media platforms (e.g., Facebook, Twitter, Instagram, and LinkedIn) to share updates, stories, and educational content related to disability rights. Engage with your audience by responding to comments and messages promptly.</w:t>
      </w:r>
    </w:p>
    <w:p w14:paraId="1530DE7D" w14:textId="77777777" w:rsidR="00560ACF" w:rsidRDefault="00560ACF" w:rsidP="00560ACF"/>
    <w:p w14:paraId="0ED417D0" w14:textId="77777777" w:rsidR="00560ACF" w:rsidRDefault="00560ACF" w:rsidP="00560ACF">
      <w:proofErr w:type="gramStart"/>
      <w:r>
        <w:t>![</w:t>
      </w:r>
      <w:proofErr w:type="gramEnd"/>
      <w:r>
        <w:t>Social Media](https://example.com/social_media.png)</w:t>
      </w:r>
    </w:p>
    <w:p w14:paraId="79A23517" w14:textId="77777777" w:rsidR="00560ACF" w:rsidRDefault="00560ACF" w:rsidP="00560ACF"/>
    <w:p w14:paraId="5EDBABD7" w14:textId="77777777" w:rsidR="00560ACF" w:rsidRDefault="00560ACF" w:rsidP="00560ACF">
      <w:r>
        <w:t>* **</w:t>
      </w:r>
      <w:proofErr w:type="gramStart"/>
      <w:r>
        <w:t>Blog:*</w:t>
      </w:r>
      <w:proofErr w:type="gramEnd"/>
      <w:r>
        <w:t>* Maintain a blog on your website where you can publish articles, op-eds, and personal stories related to disability rights. Share these blog posts on social media to reach a broader audience.</w:t>
      </w:r>
    </w:p>
    <w:p w14:paraId="2C5C33F1" w14:textId="77777777" w:rsidR="00560ACF" w:rsidRDefault="00560ACF" w:rsidP="00560ACF"/>
    <w:p w14:paraId="68418069" w14:textId="77777777" w:rsidR="00560ACF" w:rsidRDefault="00560ACF" w:rsidP="00560ACF">
      <w:proofErr w:type="gramStart"/>
      <w:r>
        <w:t>![</w:t>
      </w:r>
      <w:proofErr w:type="gramEnd"/>
      <w:r>
        <w:t>Blog](https://example.com/blog.png)</w:t>
      </w:r>
    </w:p>
    <w:p w14:paraId="33E83082" w14:textId="77777777" w:rsidR="00560ACF" w:rsidRDefault="00560ACF" w:rsidP="00560ACF"/>
    <w:p w14:paraId="6D99C86F" w14:textId="77777777" w:rsidR="00560ACF" w:rsidRDefault="00560ACF" w:rsidP="00560ACF">
      <w:r>
        <w:t xml:space="preserve">**3. Educational Content and Awareness </w:t>
      </w:r>
      <w:proofErr w:type="gramStart"/>
      <w:r>
        <w:t>Campaigns:*</w:t>
      </w:r>
      <w:proofErr w:type="gramEnd"/>
      <w:r>
        <w:t>*</w:t>
      </w:r>
    </w:p>
    <w:p w14:paraId="3FAB4907" w14:textId="77777777" w:rsidR="00560ACF" w:rsidRDefault="00560ACF" w:rsidP="00560ACF"/>
    <w:p w14:paraId="291D7161" w14:textId="77777777" w:rsidR="00560ACF" w:rsidRDefault="00560ACF" w:rsidP="00560ACF">
      <w:r>
        <w:t xml:space="preserve">* **Webinars and </w:t>
      </w:r>
      <w:proofErr w:type="gramStart"/>
      <w:r>
        <w:t>Workshops:*</w:t>
      </w:r>
      <w:proofErr w:type="gramEnd"/>
      <w:r>
        <w:t>* Host online webinars or workshops on disability rights topics, accessibility, and inclusion. Promote these events through social media, email newsletters, and your website.</w:t>
      </w:r>
    </w:p>
    <w:p w14:paraId="699355ED" w14:textId="77777777" w:rsidR="00560ACF" w:rsidRDefault="00560ACF" w:rsidP="00560ACF"/>
    <w:p w14:paraId="54544E12" w14:textId="77777777" w:rsidR="00560ACF" w:rsidRDefault="00560ACF" w:rsidP="00560ACF">
      <w:proofErr w:type="gramStart"/>
      <w:r>
        <w:t>![</w:t>
      </w:r>
      <w:proofErr w:type="gramEnd"/>
      <w:r>
        <w:t>Webinar](https://example.com/webinar.png)</w:t>
      </w:r>
    </w:p>
    <w:p w14:paraId="4143F4BC" w14:textId="77777777" w:rsidR="00560ACF" w:rsidRDefault="00560ACF" w:rsidP="00560ACF"/>
    <w:p w14:paraId="6710B539" w14:textId="77777777" w:rsidR="00560ACF" w:rsidRDefault="00560ACF" w:rsidP="00560ACF">
      <w:r>
        <w:t xml:space="preserve">* **Awareness </w:t>
      </w:r>
      <w:proofErr w:type="gramStart"/>
      <w:r>
        <w:t>Campaigns:*</w:t>
      </w:r>
      <w:proofErr w:type="gramEnd"/>
      <w:r>
        <w:t>* Create visually appealing awareness campaigns that highlight key disability rights issues. Use hashtags and encourage others to share your campaign materials.</w:t>
      </w:r>
    </w:p>
    <w:p w14:paraId="07053F40" w14:textId="77777777" w:rsidR="00560ACF" w:rsidRDefault="00560ACF" w:rsidP="00560ACF"/>
    <w:p w14:paraId="6F58312B" w14:textId="77777777" w:rsidR="00560ACF" w:rsidRDefault="00560ACF" w:rsidP="00560ACF">
      <w:proofErr w:type="gramStart"/>
      <w:r>
        <w:t>![</w:t>
      </w:r>
      <w:proofErr w:type="gramEnd"/>
      <w:r>
        <w:t>Awareness Campaign](https://example.com/awareness_campaign.png)</w:t>
      </w:r>
    </w:p>
    <w:p w14:paraId="2563444C" w14:textId="77777777" w:rsidR="00560ACF" w:rsidRDefault="00560ACF" w:rsidP="00560ACF"/>
    <w:p w14:paraId="6C3FCCE2" w14:textId="77777777" w:rsidR="00560ACF" w:rsidRDefault="00560ACF" w:rsidP="00560ACF">
      <w:r>
        <w:t xml:space="preserve">**4. Collaborate with Local </w:t>
      </w:r>
      <w:proofErr w:type="gramStart"/>
      <w:r>
        <w:t>Communities:*</w:t>
      </w:r>
      <w:proofErr w:type="gramEnd"/>
      <w:r>
        <w:t>*</w:t>
      </w:r>
    </w:p>
    <w:p w14:paraId="66A3D98F" w14:textId="77777777" w:rsidR="00560ACF" w:rsidRDefault="00560ACF" w:rsidP="00560ACF"/>
    <w:p w14:paraId="36DE2CAD" w14:textId="77777777" w:rsidR="00560ACF" w:rsidRDefault="00560ACF" w:rsidP="00560ACF">
      <w:r>
        <w:t xml:space="preserve">* **Community </w:t>
      </w:r>
      <w:proofErr w:type="gramStart"/>
      <w:r>
        <w:t>Outreach:*</w:t>
      </w:r>
      <w:proofErr w:type="gramEnd"/>
      <w:r>
        <w:t>* Partner with local disability organizations, schools, universities, and community centers to conduct outreach and educational programs.</w:t>
      </w:r>
    </w:p>
    <w:p w14:paraId="0464A7A4" w14:textId="77777777" w:rsidR="00560ACF" w:rsidRDefault="00560ACF" w:rsidP="00560ACF"/>
    <w:p w14:paraId="247FFA4C" w14:textId="77777777" w:rsidR="00560ACF" w:rsidRDefault="00560ACF" w:rsidP="00560ACF">
      <w:r>
        <w:t xml:space="preserve">* **Local </w:t>
      </w:r>
      <w:proofErr w:type="gramStart"/>
      <w:r>
        <w:t>Events:*</w:t>
      </w:r>
      <w:proofErr w:type="gramEnd"/>
      <w:r>
        <w:t>* Attend or organize local events, fairs, or exhibitions related to disability rights. Set up information booths and engage with attendees.</w:t>
      </w:r>
    </w:p>
    <w:p w14:paraId="5CB20688" w14:textId="77777777" w:rsidR="00560ACF" w:rsidRDefault="00560ACF" w:rsidP="00560ACF"/>
    <w:p w14:paraId="34B16FD7" w14:textId="77777777" w:rsidR="00560ACF" w:rsidRDefault="00560ACF" w:rsidP="00560ACF">
      <w:proofErr w:type="gramStart"/>
      <w:r>
        <w:t>![</w:t>
      </w:r>
      <w:proofErr w:type="gramEnd"/>
      <w:r>
        <w:t>Local Event](https://example.com/local_event.png)</w:t>
      </w:r>
    </w:p>
    <w:p w14:paraId="161C5C2E" w14:textId="77777777" w:rsidR="00560ACF" w:rsidRDefault="00560ACF" w:rsidP="00560ACF"/>
    <w:p w14:paraId="590918B7" w14:textId="77777777" w:rsidR="00560ACF" w:rsidRDefault="00560ACF" w:rsidP="00560ACF">
      <w:r>
        <w:t xml:space="preserve">**5. Engage in Grassroots </w:t>
      </w:r>
      <w:proofErr w:type="gramStart"/>
      <w:r>
        <w:t>Advocacy:*</w:t>
      </w:r>
      <w:proofErr w:type="gramEnd"/>
      <w:r>
        <w:t>*</w:t>
      </w:r>
    </w:p>
    <w:p w14:paraId="4D0613AC" w14:textId="77777777" w:rsidR="00560ACF" w:rsidRDefault="00560ACF" w:rsidP="00560ACF"/>
    <w:p w14:paraId="7D2D9C9A" w14:textId="77777777" w:rsidR="00560ACF" w:rsidRDefault="00560ACF" w:rsidP="00560ACF">
      <w:r>
        <w:t xml:space="preserve">* **Petitions and Advocacy </w:t>
      </w:r>
      <w:proofErr w:type="gramStart"/>
      <w:r>
        <w:t>Initiatives:*</w:t>
      </w:r>
      <w:proofErr w:type="gramEnd"/>
      <w:r>
        <w:t>* Create online petitions and advocacy initiatives that people can easily support. Share them widely and encourage your members to do the same.</w:t>
      </w:r>
    </w:p>
    <w:p w14:paraId="59DDA818" w14:textId="77777777" w:rsidR="00560ACF" w:rsidRDefault="00560ACF" w:rsidP="00560ACF"/>
    <w:p w14:paraId="27868D24" w14:textId="77777777" w:rsidR="00560ACF" w:rsidRDefault="00560ACF" w:rsidP="00560ACF">
      <w:proofErr w:type="gramStart"/>
      <w:r>
        <w:t>![</w:t>
      </w:r>
      <w:proofErr w:type="gramEnd"/>
      <w:r>
        <w:t>Advocacy](https://example.com/advocacy.png)</w:t>
      </w:r>
    </w:p>
    <w:p w14:paraId="6FE1718C" w14:textId="77777777" w:rsidR="00560ACF" w:rsidRDefault="00560ACF" w:rsidP="00560ACF"/>
    <w:p w14:paraId="36CDEF09" w14:textId="77777777" w:rsidR="00560ACF" w:rsidRDefault="00560ACF" w:rsidP="00560ACF">
      <w:r>
        <w:t xml:space="preserve">* **Letter Writing </w:t>
      </w:r>
      <w:proofErr w:type="gramStart"/>
      <w:r>
        <w:t>Campaigns:*</w:t>
      </w:r>
      <w:proofErr w:type="gramEnd"/>
      <w:r>
        <w:t>* Organize letter-writing campaigns to local and national representatives, addressing specific disability rights issues.</w:t>
      </w:r>
    </w:p>
    <w:p w14:paraId="15580AC2" w14:textId="77777777" w:rsidR="00560ACF" w:rsidRDefault="00560ACF" w:rsidP="00560ACF"/>
    <w:p w14:paraId="6DA169D3" w14:textId="77777777" w:rsidR="00560ACF" w:rsidRDefault="00560ACF" w:rsidP="00560ACF">
      <w:proofErr w:type="gramStart"/>
      <w:r>
        <w:t>![</w:t>
      </w:r>
      <w:proofErr w:type="gramEnd"/>
      <w:r>
        <w:t>Letter Writing](https://example.com/letter_writing.png)</w:t>
      </w:r>
    </w:p>
    <w:p w14:paraId="6465AA14" w14:textId="77777777" w:rsidR="00560ACF" w:rsidRDefault="00560ACF" w:rsidP="00560ACF"/>
    <w:p w14:paraId="2B3AA6CC" w14:textId="77777777" w:rsidR="00560ACF" w:rsidRDefault="00560ACF" w:rsidP="00560ACF">
      <w:r>
        <w:t xml:space="preserve">**6. Membership </w:t>
      </w:r>
      <w:proofErr w:type="gramStart"/>
      <w:r>
        <w:t>Benefits:*</w:t>
      </w:r>
      <w:proofErr w:type="gramEnd"/>
      <w:r>
        <w:t>*</w:t>
      </w:r>
    </w:p>
    <w:p w14:paraId="041D984F" w14:textId="77777777" w:rsidR="00560ACF" w:rsidRDefault="00560ACF" w:rsidP="00560ACF"/>
    <w:p w14:paraId="7E68CB03" w14:textId="77777777" w:rsidR="00560ACF" w:rsidRDefault="00560ACF" w:rsidP="00560ACF">
      <w:r>
        <w:t xml:space="preserve">* **Show </w:t>
      </w:r>
      <w:proofErr w:type="gramStart"/>
      <w:r>
        <w:t>Impact:*</w:t>
      </w:r>
      <w:proofErr w:type="gramEnd"/>
      <w:r>
        <w:t>* Highlight the tangible impact your team has made in the past. Share success stories and showcase how joining your team can make a difference.</w:t>
      </w:r>
    </w:p>
    <w:p w14:paraId="15413AC3" w14:textId="77777777" w:rsidR="00560ACF" w:rsidRDefault="00560ACF" w:rsidP="00560ACF"/>
    <w:p w14:paraId="02780A4F" w14:textId="77777777" w:rsidR="00560ACF" w:rsidRDefault="00560ACF" w:rsidP="00560ACF">
      <w:r>
        <w:t>* **</w:t>
      </w:r>
      <w:proofErr w:type="gramStart"/>
      <w:r>
        <w:t>Inclusivity:*</w:t>
      </w:r>
      <w:proofErr w:type="gramEnd"/>
      <w:r>
        <w:t>* Emphasize your team's commitment to inclusivity and the diversity of perspectives and experiences that members can bring.</w:t>
      </w:r>
    </w:p>
    <w:p w14:paraId="52302668" w14:textId="77777777" w:rsidR="00560ACF" w:rsidRDefault="00560ACF" w:rsidP="00560ACF"/>
    <w:p w14:paraId="1C3E35FC" w14:textId="77777777" w:rsidR="00560ACF" w:rsidRDefault="00560ACF" w:rsidP="00560ACF">
      <w:r>
        <w:t xml:space="preserve">**7. Engage with Potential </w:t>
      </w:r>
      <w:proofErr w:type="gramStart"/>
      <w:r>
        <w:t>Members:*</w:t>
      </w:r>
      <w:proofErr w:type="gramEnd"/>
      <w:r>
        <w:t>*</w:t>
      </w:r>
    </w:p>
    <w:p w14:paraId="19A9B2A1" w14:textId="77777777" w:rsidR="00560ACF" w:rsidRDefault="00560ACF" w:rsidP="00560ACF"/>
    <w:p w14:paraId="1E36992A" w14:textId="77777777" w:rsidR="00560ACF" w:rsidRDefault="00560ACF" w:rsidP="00560ACF">
      <w:r>
        <w:t xml:space="preserve">* **Personal </w:t>
      </w:r>
      <w:proofErr w:type="gramStart"/>
      <w:r>
        <w:t>Outreach:*</w:t>
      </w:r>
      <w:proofErr w:type="gramEnd"/>
      <w:r>
        <w:t>* Reach out to individuals who have shown interest in your cause. Respond to inquiries promptly and invite them to join your team.</w:t>
      </w:r>
    </w:p>
    <w:p w14:paraId="2F9EAF75" w14:textId="77777777" w:rsidR="00560ACF" w:rsidRDefault="00560ACF" w:rsidP="00560ACF"/>
    <w:p w14:paraId="75BDF51D" w14:textId="77777777" w:rsidR="00560ACF" w:rsidRDefault="00560ACF" w:rsidP="00560ACF">
      <w:r>
        <w:t xml:space="preserve">* **Regular </w:t>
      </w:r>
      <w:proofErr w:type="gramStart"/>
      <w:r>
        <w:t>Updates:*</w:t>
      </w:r>
      <w:proofErr w:type="gramEnd"/>
      <w:r>
        <w:t>* Keep potential members informed about your team's activities, achievements, and upcoming events through regular newsletters.</w:t>
      </w:r>
    </w:p>
    <w:p w14:paraId="13716308" w14:textId="77777777" w:rsidR="00560ACF" w:rsidRDefault="00560ACF" w:rsidP="00560ACF"/>
    <w:p w14:paraId="7FF0E95E" w14:textId="77777777" w:rsidR="00560ACF" w:rsidRDefault="00560ACF" w:rsidP="00560ACF">
      <w:r>
        <w:t xml:space="preserve">**8. Measure and </w:t>
      </w:r>
      <w:proofErr w:type="gramStart"/>
      <w:r>
        <w:t>Adapt:*</w:t>
      </w:r>
      <w:proofErr w:type="gramEnd"/>
      <w:r>
        <w:t>*</w:t>
      </w:r>
    </w:p>
    <w:p w14:paraId="5835B595" w14:textId="77777777" w:rsidR="00560ACF" w:rsidRDefault="00560ACF" w:rsidP="00560ACF"/>
    <w:p w14:paraId="1F83E77A" w14:textId="77777777" w:rsidR="00560ACF" w:rsidRDefault="00560ACF" w:rsidP="00560ACF">
      <w:r>
        <w:t>* **</w:t>
      </w:r>
      <w:proofErr w:type="gramStart"/>
      <w:r>
        <w:t>Analytics:*</w:t>
      </w:r>
      <w:proofErr w:type="gramEnd"/>
      <w:r>
        <w:t>* Use website and social media analytics tools to track the performance of your marketing efforts. Analyze what content resonates most with your audience and adjust your strategy accordingly.</w:t>
      </w:r>
    </w:p>
    <w:p w14:paraId="2253FEB3" w14:textId="77777777" w:rsidR="00560ACF" w:rsidRDefault="00560ACF" w:rsidP="00560ACF"/>
    <w:p w14:paraId="0B5EE888" w14:textId="77777777" w:rsidR="00560ACF" w:rsidRDefault="00560ACF" w:rsidP="00560ACF">
      <w:r>
        <w:t>* **</w:t>
      </w:r>
      <w:proofErr w:type="gramStart"/>
      <w:r>
        <w:t>Feedback:*</w:t>
      </w:r>
      <w:proofErr w:type="gramEnd"/>
      <w:r>
        <w:t>* Encourage feedback from current and potential members to continually improve your marketing approach.</w:t>
      </w:r>
    </w:p>
    <w:p w14:paraId="530B522B" w14:textId="77777777" w:rsidR="00560ACF" w:rsidRDefault="00560ACF" w:rsidP="00560ACF"/>
    <w:p w14:paraId="745C0E44" w14:textId="77777777" w:rsidR="00560ACF" w:rsidRDefault="00560ACF" w:rsidP="00560ACF">
      <w:r>
        <w:t>**</w:t>
      </w:r>
      <w:proofErr w:type="gramStart"/>
      <w:r>
        <w:t>Conclusion:*</w:t>
      </w:r>
      <w:proofErr w:type="gramEnd"/>
      <w:r>
        <w:t>*</w:t>
      </w:r>
    </w:p>
    <w:p w14:paraId="0A9C2DF5" w14:textId="77777777" w:rsidR="00681A1D" w:rsidRDefault="00560ACF" w:rsidP="00560ACF">
      <w:r>
        <w:t xml:space="preserve">Attracting new members to your disability rights team requires a multifaceted marketing strategy that combines online presence, educational content, community engagement, and a compelling mission. By </w:t>
      </w:r>
      <w:r>
        <w:lastRenderedPageBreak/>
        <w:t>implementing these strategies and continually adapting based on feedback and analytics, you can successfully expand your team and advocate for disability rights effectively.</w:t>
      </w:r>
    </w:p>
    <w:sectPr w:rsidR="001164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CF"/>
    <w:rsid w:val="00114869"/>
    <w:rsid w:val="00560ACF"/>
    <w:rsid w:val="005754EB"/>
    <w:rsid w:val="00964CD6"/>
    <w:rsid w:val="00A42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04A3"/>
  <w15:chartTrackingRefBased/>
  <w15:docId w15:val="{2498BA62-1559-47C1-80DC-E2E3872B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Kenyon</dc:creator>
  <cp:keywords/>
  <dc:description/>
  <cp:lastModifiedBy>Lindsay Kenyon</cp:lastModifiedBy>
  <cp:revision>1</cp:revision>
  <dcterms:created xsi:type="dcterms:W3CDTF">2023-09-19T14:34:00Z</dcterms:created>
  <dcterms:modified xsi:type="dcterms:W3CDTF">2023-09-19T17:42:00Z</dcterms:modified>
</cp:coreProperties>
</file>